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62" w:rsidRPr="007A6D62" w:rsidRDefault="007A6D62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Бесплатное обучение</w:t>
      </w:r>
    </w:p>
    <w:p w:rsidR="00C468D9" w:rsidRPr="007A6D62" w:rsidRDefault="00C468D9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с трудоустройством от Центра занятости!</w:t>
      </w:r>
    </w:p>
    <w:p w:rsidR="00924F8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Уникальная возможность для безработных граждан получить востребованную профессию </w:t>
      </w:r>
      <w:r w:rsid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«Повар» </w:t>
      </w:r>
      <w:bookmarkStart w:id="0" w:name="_GoBack"/>
      <w:bookmarkEnd w:id="0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и гарантированное трудоустройство!</w:t>
      </w:r>
    </w:p>
    <w:p w:rsidR="007A6D62" w:rsidRDefault="007A6D62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Центр занятости объявляет набор на бесплатные курсы поваров!</w:t>
      </w: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Преимущества: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Бесплатное обучение профессии "Повар".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Обучение с 21.07.2025 по 12.09.2025.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Гарантированное трудоустройство по окончании курсов.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Сохранение пособия по безработице на период обучения.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Квалифицированные преподав</w:t>
      </w:r>
      <w:r w:rsidR="007A6D62">
        <w:rPr>
          <w:rFonts w:ascii="Liberation Serif" w:hAnsi="Liberation Serif" w:cs="Liberation Serif"/>
          <w:sz w:val="28"/>
          <w:szCs w:val="28"/>
          <w:lang w:eastAsia="ru-RU"/>
        </w:rPr>
        <w:t>атели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Что вы получите:</w:t>
      </w:r>
    </w:p>
    <w:p w:rsidR="00C468D9" w:rsidRPr="007A6D6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Теоретические знания и практические навыки приготовления различных блюд.</w:t>
      </w:r>
    </w:p>
    <w:p w:rsidR="00C468D9" w:rsidRPr="007A6D6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Опыт работы на профессиональном кухонном оборудовании.</w:t>
      </w:r>
    </w:p>
    <w:p w:rsidR="00C468D9" w:rsidRPr="007A6D6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Возможность трудоустройства в ресторанах, кафе и других предприятиях общественного питания.</w:t>
      </w:r>
    </w:p>
    <w:p w:rsidR="00C468D9" w:rsidRPr="007A6D6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Перспективную профессию с высоким уровнем дохода.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Как записаться:</w:t>
      </w: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По вопросам обучени</w:t>
      </w:r>
      <w:r w:rsidR="00193984" w:rsidRPr="007A6D62">
        <w:rPr>
          <w:rFonts w:ascii="Liberation Serif" w:hAnsi="Liberation Serif" w:cs="Liberation Serif"/>
          <w:sz w:val="28"/>
          <w:szCs w:val="28"/>
          <w:lang w:eastAsia="ru-RU"/>
        </w:rPr>
        <w:t>я звоните по телефонам: 8(3439)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32-32-41, 79679085611.</w:t>
      </w: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Мы ждем вас по адресу: ул.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Кунавина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, д.1,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каб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 206.</w:t>
      </w:r>
    </w:p>
    <w:p w:rsidR="007A6D62" w:rsidRDefault="007A6D62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Не упустите свой шанс начать новую карьеру!</w:t>
      </w:r>
    </w:p>
    <w:p w:rsidR="004A1C83" w:rsidRPr="00C468D9" w:rsidRDefault="007A6D62" w:rsidP="00C468D9"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6FCAB73C" wp14:editId="4EE47C38">
            <wp:simplePos x="0" y="0"/>
            <wp:positionH relativeFrom="column">
              <wp:posOffset>721245</wp:posOffset>
            </wp:positionH>
            <wp:positionV relativeFrom="paragraph">
              <wp:posOffset>292792</wp:posOffset>
            </wp:positionV>
            <wp:extent cx="4229100" cy="4422140"/>
            <wp:effectExtent l="0" t="0" r="0" b="0"/>
            <wp:wrapThrough wrapText="bothSides">
              <wp:wrapPolygon edited="0">
                <wp:start x="0" y="0"/>
                <wp:lineTo x="0" y="18517"/>
                <wp:lineTo x="7978" y="19354"/>
                <wp:lineTo x="7978" y="19820"/>
                <wp:lineTo x="15762" y="19820"/>
                <wp:lineTo x="15665" y="17866"/>
                <wp:lineTo x="15081" y="16377"/>
                <wp:lineTo x="13719" y="11910"/>
                <wp:lineTo x="14497" y="10422"/>
                <wp:lineTo x="21503" y="6327"/>
                <wp:lineTo x="21503" y="5769"/>
                <wp:lineTo x="19362" y="4280"/>
                <wp:lineTo x="16638" y="2978"/>
                <wp:lineTo x="16346" y="2885"/>
                <wp:lineTo x="15665" y="2326"/>
                <wp:lineTo x="1157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2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EA6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05351E2" wp14:editId="47794815">
            <wp:simplePos x="0" y="0"/>
            <wp:positionH relativeFrom="column">
              <wp:posOffset>4707890</wp:posOffset>
            </wp:positionH>
            <wp:positionV relativeFrom="paragraph">
              <wp:posOffset>122266</wp:posOffset>
            </wp:positionV>
            <wp:extent cx="868680" cy="1023620"/>
            <wp:effectExtent l="0" t="0" r="7620" b="5080"/>
            <wp:wrapThrough wrapText="bothSides">
              <wp:wrapPolygon edited="0">
                <wp:start x="3789" y="0"/>
                <wp:lineTo x="0" y="4020"/>
                <wp:lineTo x="0" y="9246"/>
                <wp:lineTo x="3789" y="12864"/>
                <wp:lineTo x="3789" y="21305"/>
                <wp:lineTo x="21316" y="21305"/>
                <wp:lineTo x="21316" y="15275"/>
                <wp:lineTo x="7105" y="12864"/>
                <wp:lineTo x="15158" y="7236"/>
                <wp:lineTo x="15158" y="6432"/>
                <wp:lineTo x="9000" y="1206"/>
                <wp:lineTo x="6632" y="0"/>
                <wp:lineTo x="3789" y="0"/>
              </wp:wrapPolygon>
            </wp:wrapThrough>
            <wp:docPr id="4" name="Рисунок 4" descr="Z:\Отдел по связям с работодателями\Паршакова Е.В\Брендбук\картинки из брендбука\onwhite_ve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по связям с работодателями\Паршакова Е.В\Брендбук\картинки из брендбука\onwhite_ver@2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4"/>
                    <a:stretch/>
                  </pic:blipFill>
                  <pic:spPr bwMode="auto">
                    <a:xfrm>
                      <a:off x="0" y="0"/>
                      <a:ext cx="8686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C83" w:rsidRPr="00C468D9" w:rsidSect="007A6D6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01C2"/>
    <w:multiLevelType w:val="hybridMultilevel"/>
    <w:tmpl w:val="5BC8A46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B658E"/>
    <w:multiLevelType w:val="multilevel"/>
    <w:tmpl w:val="9EE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57C1"/>
    <w:multiLevelType w:val="hybridMultilevel"/>
    <w:tmpl w:val="C612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5E13"/>
    <w:multiLevelType w:val="hybridMultilevel"/>
    <w:tmpl w:val="AA3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C40"/>
    <w:multiLevelType w:val="hybridMultilevel"/>
    <w:tmpl w:val="C566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162B"/>
    <w:multiLevelType w:val="multilevel"/>
    <w:tmpl w:val="677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E2641"/>
    <w:multiLevelType w:val="hybridMultilevel"/>
    <w:tmpl w:val="C1B84D2C"/>
    <w:lvl w:ilvl="0" w:tplc="DF3E0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F"/>
    <w:rsid w:val="000D57B6"/>
    <w:rsid w:val="001913B7"/>
    <w:rsid w:val="00193984"/>
    <w:rsid w:val="001D3103"/>
    <w:rsid w:val="002B5DFF"/>
    <w:rsid w:val="002E7609"/>
    <w:rsid w:val="003748BC"/>
    <w:rsid w:val="00405633"/>
    <w:rsid w:val="00424206"/>
    <w:rsid w:val="004A1C83"/>
    <w:rsid w:val="004C0AB4"/>
    <w:rsid w:val="004D76B7"/>
    <w:rsid w:val="00577CD7"/>
    <w:rsid w:val="005A04F7"/>
    <w:rsid w:val="005E3699"/>
    <w:rsid w:val="006A0B1D"/>
    <w:rsid w:val="006E0970"/>
    <w:rsid w:val="006F318D"/>
    <w:rsid w:val="00701136"/>
    <w:rsid w:val="00717AAE"/>
    <w:rsid w:val="007365BB"/>
    <w:rsid w:val="007A6D62"/>
    <w:rsid w:val="00880585"/>
    <w:rsid w:val="00903334"/>
    <w:rsid w:val="00924F89"/>
    <w:rsid w:val="00953047"/>
    <w:rsid w:val="0095705C"/>
    <w:rsid w:val="009C3765"/>
    <w:rsid w:val="009C4ABA"/>
    <w:rsid w:val="00AE0AAE"/>
    <w:rsid w:val="00B04F1D"/>
    <w:rsid w:val="00BF6FA6"/>
    <w:rsid w:val="00C34903"/>
    <w:rsid w:val="00C4007F"/>
    <w:rsid w:val="00C468D9"/>
    <w:rsid w:val="00C81CC2"/>
    <w:rsid w:val="00D01E76"/>
    <w:rsid w:val="00D067BF"/>
    <w:rsid w:val="00D23197"/>
    <w:rsid w:val="00D32B05"/>
    <w:rsid w:val="00D82E0F"/>
    <w:rsid w:val="00DB5EA6"/>
    <w:rsid w:val="00E21858"/>
    <w:rsid w:val="00E51337"/>
    <w:rsid w:val="00E877E2"/>
    <w:rsid w:val="00EE72B1"/>
    <w:rsid w:val="00F030B7"/>
    <w:rsid w:val="00F55A4F"/>
    <w:rsid w:val="00F6165D"/>
    <w:rsid w:val="00FC13A1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3076E-B9E9-4DF1-9798-93ABA62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  <w:style w:type="paragraph" w:styleId="a8">
    <w:name w:val="No Spacing"/>
    <w:uiPriority w:val="1"/>
    <w:qFormat/>
    <w:rsid w:val="007A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cons10</dc:creator>
  <cp:lastModifiedBy>cons10</cp:lastModifiedBy>
  <cp:revision>6</cp:revision>
  <cp:lastPrinted>2025-07-01T07:38:00Z</cp:lastPrinted>
  <dcterms:created xsi:type="dcterms:W3CDTF">2025-07-01T11:04:00Z</dcterms:created>
  <dcterms:modified xsi:type="dcterms:W3CDTF">2025-07-01T11:29:00Z</dcterms:modified>
</cp:coreProperties>
</file>